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6BD" w:rsidRPr="00CD6DBC" w:rsidRDefault="006D66BD" w:rsidP="006D66BD">
      <w:pPr>
        <w:ind w:left="-1955" w:firstLine="7200"/>
        <w:rPr>
          <w:bCs/>
          <w:sz w:val="28"/>
          <w:szCs w:val="28"/>
        </w:rPr>
      </w:pPr>
      <w:proofErr w:type="gramStart"/>
      <w:r w:rsidRPr="00CD6DBC">
        <w:rPr>
          <w:bCs/>
          <w:sz w:val="28"/>
          <w:szCs w:val="28"/>
        </w:rPr>
        <w:t>Приложение  №</w:t>
      </w:r>
      <w:proofErr w:type="gramEnd"/>
      <w:r w:rsidRPr="00CD6DBC">
        <w:rPr>
          <w:bCs/>
          <w:sz w:val="28"/>
          <w:szCs w:val="28"/>
        </w:rPr>
        <w:t xml:space="preserve"> 2</w:t>
      </w:r>
    </w:p>
    <w:p w:rsidR="006D66BD" w:rsidRPr="00CD6DBC" w:rsidRDefault="006D66BD" w:rsidP="006D66BD">
      <w:pPr>
        <w:ind w:left="-1955" w:firstLine="7200"/>
        <w:rPr>
          <w:bCs/>
          <w:sz w:val="28"/>
          <w:szCs w:val="28"/>
        </w:rPr>
      </w:pPr>
    </w:p>
    <w:p w:rsidR="006D66BD" w:rsidRPr="00CD6DBC" w:rsidRDefault="006D66BD" w:rsidP="006D66BD">
      <w:pPr>
        <w:ind w:left="-1955" w:firstLine="7200"/>
        <w:rPr>
          <w:bCs/>
          <w:sz w:val="28"/>
          <w:szCs w:val="28"/>
        </w:rPr>
      </w:pPr>
      <w:r w:rsidRPr="00CD6DBC">
        <w:rPr>
          <w:bCs/>
          <w:sz w:val="28"/>
          <w:szCs w:val="28"/>
        </w:rPr>
        <w:t xml:space="preserve">УТВЕРЖДЕН </w:t>
      </w:r>
    </w:p>
    <w:p w:rsidR="006D66BD" w:rsidRPr="00CD6DBC" w:rsidRDefault="006D66BD" w:rsidP="006D66BD">
      <w:pPr>
        <w:ind w:left="-1955" w:firstLine="7200"/>
        <w:rPr>
          <w:bCs/>
          <w:sz w:val="28"/>
          <w:szCs w:val="28"/>
        </w:rPr>
      </w:pPr>
      <w:r w:rsidRPr="00CD6DBC">
        <w:rPr>
          <w:bCs/>
          <w:sz w:val="28"/>
          <w:szCs w:val="28"/>
        </w:rPr>
        <w:t xml:space="preserve">постановлением администрации </w:t>
      </w:r>
    </w:p>
    <w:p w:rsidR="006D66BD" w:rsidRPr="00CD6DBC" w:rsidRDefault="006D66BD" w:rsidP="006D66BD">
      <w:pPr>
        <w:ind w:left="-1955" w:firstLine="7200"/>
        <w:rPr>
          <w:bCs/>
          <w:sz w:val="28"/>
          <w:szCs w:val="28"/>
        </w:rPr>
      </w:pPr>
      <w:r w:rsidRPr="00CD6DBC">
        <w:rPr>
          <w:bCs/>
          <w:sz w:val="28"/>
          <w:szCs w:val="28"/>
        </w:rPr>
        <w:t xml:space="preserve">муниципального образования </w:t>
      </w:r>
    </w:p>
    <w:p w:rsidR="006D66BD" w:rsidRPr="00CD6DBC" w:rsidRDefault="006D66BD" w:rsidP="006D66BD">
      <w:pPr>
        <w:ind w:left="-1955" w:firstLine="7200"/>
        <w:rPr>
          <w:bCs/>
          <w:sz w:val="28"/>
          <w:szCs w:val="28"/>
        </w:rPr>
      </w:pPr>
      <w:proofErr w:type="spellStart"/>
      <w:r w:rsidRPr="00CD6DBC">
        <w:rPr>
          <w:bCs/>
          <w:sz w:val="28"/>
          <w:szCs w:val="28"/>
        </w:rPr>
        <w:t>Тимашевский</w:t>
      </w:r>
      <w:proofErr w:type="spellEnd"/>
      <w:r w:rsidRPr="00CD6DBC">
        <w:rPr>
          <w:bCs/>
          <w:sz w:val="28"/>
          <w:szCs w:val="28"/>
        </w:rPr>
        <w:t xml:space="preserve"> район </w:t>
      </w:r>
    </w:p>
    <w:p w:rsidR="006D66BD" w:rsidRPr="00CD6DBC" w:rsidRDefault="006D66BD" w:rsidP="0024551D">
      <w:pPr>
        <w:ind w:left="-1955" w:firstLine="7200"/>
        <w:rPr>
          <w:bCs/>
          <w:sz w:val="26"/>
          <w:szCs w:val="26"/>
        </w:rPr>
      </w:pPr>
      <w:r w:rsidRPr="00CD6DBC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_______________</w:t>
      </w:r>
      <w:proofErr w:type="gramStart"/>
      <w:r>
        <w:rPr>
          <w:bCs/>
          <w:sz w:val="28"/>
          <w:szCs w:val="28"/>
        </w:rPr>
        <w:t>_</w:t>
      </w:r>
      <w:r w:rsidRPr="00CD6DBC">
        <w:rPr>
          <w:bCs/>
          <w:sz w:val="28"/>
          <w:szCs w:val="28"/>
        </w:rPr>
        <w:t xml:space="preserve">  №</w:t>
      </w:r>
      <w:proofErr w:type="gramEnd"/>
      <w:r w:rsidRPr="00CD6DB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______</w:t>
      </w:r>
    </w:p>
    <w:p w:rsidR="006D66BD" w:rsidRPr="00CD6DBC" w:rsidRDefault="006D66BD" w:rsidP="006D66BD">
      <w:pPr>
        <w:ind w:firstLine="10490"/>
        <w:rPr>
          <w:bCs/>
          <w:sz w:val="28"/>
          <w:szCs w:val="28"/>
        </w:rPr>
      </w:pPr>
    </w:p>
    <w:p w:rsidR="006D66BD" w:rsidRDefault="006D66BD" w:rsidP="006D66BD">
      <w:pPr>
        <w:jc w:val="center"/>
        <w:rPr>
          <w:sz w:val="28"/>
          <w:szCs w:val="28"/>
        </w:rPr>
      </w:pPr>
      <w:r w:rsidRPr="00CD6DBC">
        <w:rPr>
          <w:sz w:val="28"/>
          <w:szCs w:val="28"/>
        </w:rPr>
        <w:t>ПЕРЕЧЕНЬ</w:t>
      </w:r>
    </w:p>
    <w:p w:rsidR="0024551D" w:rsidRDefault="006D66BD" w:rsidP="006D66BD">
      <w:pPr>
        <w:jc w:val="center"/>
        <w:rPr>
          <w:sz w:val="28"/>
          <w:szCs w:val="28"/>
        </w:rPr>
      </w:pPr>
      <w:r w:rsidRPr="001553D3">
        <w:rPr>
          <w:sz w:val="28"/>
          <w:szCs w:val="28"/>
        </w:rPr>
        <w:t xml:space="preserve">организаций </w:t>
      </w:r>
      <w:r w:rsidR="001553D3" w:rsidRPr="001553D3">
        <w:rPr>
          <w:sz w:val="28"/>
          <w:szCs w:val="28"/>
        </w:rPr>
        <w:t xml:space="preserve">муниципального образования </w:t>
      </w:r>
      <w:proofErr w:type="spellStart"/>
      <w:r w:rsidRPr="001553D3">
        <w:rPr>
          <w:sz w:val="28"/>
          <w:szCs w:val="28"/>
        </w:rPr>
        <w:t>Тимашевск</w:t>
      </w:r>
      <w:r w:rsidR="001553D3" w:rsidRPr="001553D3">
        <w:rPr>
          <w:sz w:val="28"/>
          <w:szCs w:val="28"/>
        </w:rPr>
        <w:t>ий</w:t>
      </w:r>
      <w:proofErr w:type="spellEnd"/>
      <w:r w:rsidRPr="001553D3">
        <w:rPr>
          <w:sz w:val="28"/>
          <w:szCs w:val="28"/>
        </w:rPr>
        <w:t xml:space="preserve"> район с </w:t>
      </w:r>
    </w:p>
    <w:p w:rsidR="006D66BD" w:rsidRDefault="006D66BD" w:rsidP="006D66BD">
      <w:pPr>
        <w:jc w:val="center"/>
        <w:rPr>
          <w:sz w:val="28"/>
          <w:szCs w:val="28"/>
        </w:rPr>
      </w:pPr>
      <w:r w:rsidRPr="001553D3">
        <w:rPr>
          <w:sz w:val="28"/>
          <w:szCs w:val="28"/>
        </w:rPr>
        <w:t>численност</w:t>
      </w:r>
      <w:r w:rsidR="0024551D">
        <w:rPr>
          <w:sz w:val="28"/>
          <w:szCs w:val="28"/>
        </w:rPr>
        <w:t>ью работников свыше 100 человек</w:t>
      </w:r>
      <w:r w:rsidRPr="001553D3">
        <w:rPr>
          <w:sz w:val="28"/>
          <w:szCs w:val="28"/>
        </w:rPr>
        <w:t xml:space="preserve"> для приема на работу граждан, испытывающих трудности в поиске работы, </w:t>
      </w:r>
      <w:r w:rsidR="001553D3" w:rsidRPr="001553D3">
        <w:rPr>
          <w:sz w:val="28"/>
          <w:szCs w:val="28"/>
        </w:rPr>
        <w:t>на 2024 год</w:t>
      </w:r>
    </w:p>
    <w:p w:rsidR="00E07912" w:rsidRPr="00CD6DBC" w:rsidRDefault="00E07912" w:rsidP="006D66BD">
      <w:pPr>
        <w:jc w:val="center"/>
        <w:rPr>
          <w:sz w:val="28"/>
          <w:szCs w:val="28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8788"/>
      </w:tblGrid>
      <w:tr w:rsidR="006D66BD" w:rsidTr="006179B0">
        <w:trPr>
          <w:trHeight w:val="120"/>
        </w:trPr>
        <w:tc>
          <w:tcPr>
            <w:tcW w:w="709" w:type="dxa"/>
          </w:tcPr>
          <w:p w:rsidR="006D66BD" w:rsidRPr="000705FD" w:rsidRDefault="006D66BD" w:rsidP="006179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5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D66BD" w:rsidRPr="000705FD" w:rsidRDefault="006D66BD" w:rsidP="006179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05F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788" w:type="dxa"/>
          </w:tcPr>
          <w:p w:rsidR="006D66BD" w:rsidRPr="008B0DA5" w:rsidRDefault="006D66BD" w:rsidP="006179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</w:tr>
      <w:tr w:rsidR="0024551D" w:rsidTr="006179B0">
        <w:trPr>
          <w:trHeight w:val="120"/>
        </w:trPr>
        <w:tc>
          <w:tcPr>
            <w:tcW w:w="709" w:type="dxa"/>
          </w:tcPr>
          <w:p w:rsidR="0024551D" w:rsidRPr="000705FD" w:rsidRDefault="0024551D" w:rsidP="006179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24551D" w:rsidRPr="008B0DA5" w:rsidRDefault="0024551D" w:rsidP="006179B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D66BD" w:rsidRPr="000705FD" w:rsidTr="006179B0">
        <w:trPr>
          <w:trHeight w:val="120"/>
        </w:trPr>
        <w:tc>
          <w:tcPr>
            <w:tcW w:w="709" w:type="dxa"/>
          </w:tcPr>
          <w:p w:rsidR="006D66BD" w:rsidRPr="000705FD" w:rsidRDefault="006D66BD" w:rsidP="006D6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8" w:type="dxa"/>
          </w:tcPr>
          <w:p w:rsidR="006D66BD" w:rsidRPr="008B0DA5" w:rsidRDefault="006D66BD" w:rsidP="00E0791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</w:t>
            </w:r>
            <w:proofErr w:type="spellStart"/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8B0DA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8B0DA5" w:rsidRPr="000705FD" w:rsidTr="006179B0">
        <w:trPr>
          <w:trHeight w:val="120"/>
        </w:trPr>
        <w:tc>
          <w:tcPr>
            <w:tcW w:w="709" w:type="dxa"/>
          </w:tcPr>
          <w:p w:rsidR="008B0DA5" w:rsidRDefault="00EB41B5" w:rsidP="006D6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8" w:type="dxa"/>
          </w:tcPr>
          <w:p w:rsidR="008B0DA5" w:rsidRPr="008B0DA5" w:rsidRDefault="008B0DA5" w:rsidP="00E0791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социального обслуживания </w:t>
            </w:r>
            <w:r w:rsidR="002455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Краснодарского края «</w:t>
            </w:r>
            <w:proofErr w:type="spellStart"/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8B0DA5">
              <w:rPr>
                <w:rFonts w:ascii="Times New Roman" w:hAnsi="Times New Roman" w:cs="Times New Roman"/>
                <w:sz w:val="24"/>
                <w:szCs w:val="24"/>
              </w:rPr>
              <w:t xml:space="preserve"> дом милосердия»</w:t>
            </w:r>
          </w:p>
        </w:tc>
      </w:tr>
      <w:tr w:rsidR="008B0DA5" w:rsidRPr="000705FD" w:rsidTr="006179B0">
        <w:trPr>
          <w:trHeight w:val="120"/>
        </w:trPr>
        <w:tc>
          <w:tcPr>
            <w:tcW w:w="709" w:type="dxa"/>
          </w:tcPr>
          <w:p w:rsidR="008B0DA5" w:rsidRDefault="00EB41B5" w:rsidP="006D6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8" w:type="dxa"/>
          </w:tcPr>
          <w:p w:rsidR="008B0DA5" w:rsidRPr="008B0DA5" w:rsidRDefault="008B0DA5" w:rsidP="00E0791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бюджетное учреждение социального обслуживания </w:t>
            </w:r>
            <w:r w:rsidR="0024551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Краснодарского края «</w:t>
            </w:r>
            <w:proofErr w:type="spellStart"/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8B0DA5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комплексный центр социального обслуживания населения»</w:t>
            </w:r>
          </w:p>
        </w:tc>
      </w:tr>
      <w:tr w:rsidR="008B0DA5" w:rsidRPr="000705FD" w:rsidTr="006179B0">
        <w:trPr>
          <w:trHeight w:val="120"/>
        </w:trPr>
        <w:tc>
          <w:tcPr>
            <w:tcW w:w="709" w:type="dxa"/>
          </w:tcPr>
          <w:p w:rsidR="008B0DA5" w:rsidRDefault="00EB41B5" w:rsidP="006D66B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8" w:type="dxa"/>
          </w:tcPr>
          <w:p w:rsidR="008B0DA5" w:rsidRPr="008B0DA5" w:rsidRDefault="008B0DA5" w:rsidP="00E0791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 «</w:t>
            </w:r>
            <w:proofErr w:type="spellStart"/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Пэкэджинг</w:t>
            </w:r>
            <w:proofErr w:type="spellEnd"/>
            <w:r w:rsidRPr="008B0DA5">
              <w:rPr>
                <w:rFonts w:ascii="Times New Roman" w:hAnsi="Times New Roman" w:cs="Times New Roman"/>
                <w:sz w:val="24"/>
                <w:szCs w:val="24"/>
              </w:rPr>
              <w:t xml:space="preserve"> Кубань»</w:t>
            </w:r>
          </w:p>
        </w:tc>
      </w:tr>
      <w:tr w:rsidR="008B0DA5" w:rsidRPr="000705FD" w:rsidTr="006179B0">
        <w:trPr>
          <w:trHeight w:val="120"/>
        </w:trPr>
        <w:tc>
          <w:tcPr>
            <w:tcW w:w="709" w:type="dxa"/>
          </w:tcPr>
          <w:p w:rsidR="008B0DA5" w:rsidRDefault="00EB41B5" w:rsidP="008B0D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8" w:type="dxa"/>
          </w:tcPr>
          <w:p w:rsidR="008B0DA5" w:rsidRPr="008B0DA5" w:rsidRDefault="008B0DA5" w:rsidP="008B0D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«Племенная птицефабрика Тимашевская»</w:t>
            </w:r>
          </w:p>
        </w:tc>
      </w:tr>
      <w:tr w:rsidR="008B0DA5" w:rsidRPr="000705FD" w:rsidTr="006179B0">
        <w:trPr>
          <w:trHeight w:val="120"/>
        </w:trPr>
        <w:tc>
          <w:tcPr>
            <w:tcW w:w="709" w:type="dxa"/>
          </w:tcPr>
          <w:p w:rsidR="008B0DA5" w:rsidRDefault="00EB41B5" w:rsidP="008B0D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88" w:type="dxa"/>
          </w:tcPr>
          <w:p w:rsidR="008B0DA5" w:rsidRPr="008B0DA5" w:rsidRDefault="008B0DA5" w:rsidP="008B0D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0DA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 ответственностью  «Премикс»</w:t>
            </w:r>
          </w:p>
        </w:tc>
      </w:tr>
      <w:tr w:rsidR="008B0DA5" w:rsidRPr="000705FD" w:rsidTr="006179B0">
        <w:trPr>
          <w:trHeight w:val="120"/>
        </w:trPr>
        <w:tc>
          <w:tcPr>
            <w:tcW w:w="709" w:type="dxa"/>
          </w:tcPr>
          <w:p w:rsidR="008B0DA5" w:rsidRDefault="00EB41B5" w:rsidP="008B0D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88" w:type="dxa"/>
          </w:tcPr>
          <w:p w:rsidR="008B0DA5" w:rsidRPr="00D32FB5" w:rsidRDefault="008B0DA5" w:rsidP="008B0D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«Промышленный сервис Кубань»</w:t>
            </w:r>
          </w:p>
        </w:tc>
      </w:tr>
      <w:tr w:rsidR="00BC661C" w:rsidRPr="000705FD" w:rsidTr="006179B0">
        <w:trPr>
          <w:trHeight w:val="120"/>
        </w:trPr>
        <w:tc>
          <w:tcPr>
            <w:tcW w:w="709" w:type="dxa"/>
          </w:tcPr>
          <w:p w:rsidR="00BC661C" w:rsidRDefault="00EB41B5" w:rsidP="008B0D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88" w:type="dxa"/>
          </w:tcPr>
          <w:p w:rsidR="00BC661C" w:rsidRPr="00BC661C" w:rsidRDefault="00BC661C" w:rsidP="008B0D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 ответственностью  «Кристалл»</w:t>
            </w:r>
          </w:p>
        </w:tc>
      </w:tr>
      <w:tr w:rsidR="00BC661C" w:rsidRPr="000705FD" w:rsidTr="006179B0">
        <w:trPr>
          <w:trHeight w:val="120"/>
        </w:trPr>
        <w:tc>
          <w:tcPr>
            <w:tcW w:w="709" w:type="dxa"/>
          </w:tcPr>
          <w:p w:rsidR="00BC661C" w:rsidRDefault="00EB41B5" w:rsidP="008B0D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88" w:type="dxa"/>
          </w:tcPr>
          <w:p w:rsidR="00BC661C" w:rsidRPr="00BC661C" w:rsidRDefault="00BC661C" w:rsidP="008B0D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«Тимашевская центральная районная больница» министерства здравоохранения Краснодарского края</w:t>
            </w:r>
          </w:p>
        </w:tc>
      </w:tr>
      <w:tr w:rsidR="00BC661C" w:rsidRPr="000705FD" w:rsidTr="006179B0">
        <w:trPr>
          <w:trHeight w:val="120"/>
        </w:trPr>
        <w:tc>
          <w:tcPr>
            <w:tcW w:w="709" w:type="dxa"/>
          </w:tcPr>
          <w:p w:rsidR="00BC661C" w:rsidRDefault="00EB41B5" w:rsidP="008B0D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88" w:type="dxa"/>
          </w:tcPr>
          <w:p w:rsidR="00BC661C" w:rsidRPr="00BC661C" w:rsidRDefault="00BC661C" w:rsidP="008B0D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 ответственностью  «</w:t>
            </w:r>
            <w:proofErr w:type="spellStart"/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Хлебокомбинат</w:t>
            </w:r>
            <w:proofErr w:type="spellEnd"/>
            <w:r w:rsidRPr="00BC6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Тимашевского</w:t>
            </w:r>
            <w:proofErr w:type="spellEnd"/>
            <w:r w:rsidRPr="00BC66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райпо</w:t>
            </w:r>
            <w:proofErr w:type="spellEnd"/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C661C" w:rsidRPr="000705FD" w:rsidTr="006179B0">
        <w:trPr>
          <w:trHeight w:val="120"/>
        </w:trPr>
        <w:tc>
          <w:tcPr>
            <w:tcW w:w="709" w:type="dxa"/>
          </w:tcPr>
          <w:p w:rsidR="00BC661C" w:rsidRDefault="00EB41B5" w:rsidP="008B0D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88" w:type="dxa"/>
          </w:tcPr>
          <w:p w:rsidR="00BC661C" w:rsidRPr="00BC661C" w:rsidRDefault="00BC661C" w:rsidP="008B0D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661C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«Коммунальник»</w:t>
            </w:r>
          </w:p>
        </w:tc>
      </w:tr>
      <w:tr w:rsidR="005B0D0F" w:rsidRPr="000705FD" w:rsidTr="006179B0">
        <w:trPr>
          <w:trHeight w:val="120"/>
        </w:trPr>
        <w:tc>
          <w:tcPr>
            <w:tcW w:w="709" w:type="dxa"/>
          </w:tcPr>
          <w:p w:rsidR="005B0D0F" w:rsidRDefault="00EB41B5" w:rsidP="008B0D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88" w:type="dxa"/>
          </w:tcPr>
          <w:p w:rsidR="005B0D0F" w:rsidRPr="00BC661C" w:rsidRDefault="005B0D0F" w:rsidP="0024551D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Обособленное подразделение общества с ограниченной ответственностью </w:t>
            </w:r>
            <w:r w:rsidR="0024551D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24551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ондюэль</w:t>
            </w:r>
            <w:proofErr w:type="spellEnd"/>
            <w:r w:rsidRPr="005B0D0F">
              <w:rPr>
                <w:rFonts w:ascii="Times New Roman" w:hAnsi="Times New Roman" w:cs="Times New Roman"/>
                <w:sz w:val="24"/>
                <w:szCs w:val="24"/>
              </w:rPr>
              <w:t xml:space="preserve"> Кубань» в  г.</w:t>
            </w:r>
            <w:r w:rsidR="002455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Тимашевск</w:t>
            </w:r>
            <w:r w:rsidR="002455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5B0D0F" w:rsidRPr="000705FD" w:rsidTr="006179B0">
        <w:trPr>
          <w:trHeight w:val="120"/>
        </w:trPr>
        <w:tc>
          <w:tcPr>
            <w:tcW w:w="709" w:type="dxa"/>
          </w:tcPr>
          <w:p w:rsidR="005B0D0F" w:rsidRDefault="00EB41B5" w:rsidP="008B0D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8" w:type="dxa"/>
          </w:tcPr>
          <w:p w:rsidR="005B0D0F" w:rsidRPr="005B0D0F" w:rsidRDefault="005B0D0F" w:rsidP="008B0D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Государственное казенное учреждение социального обслуживания Краснодарского края «</w:t>
            </w:r>
            <w:proofErr w:type="spellStart"/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5B0D0F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социально-реабилитационный центр для несовершеннолетних»</w:t>
            </w:r>
          </w:p>
        </w:tc>
      </w:tr>
      <w:tr w:rsidR="005B0D0F" w:rsidRPr="000705FD" w:rsidTr="006179B0">
        <w:trPr>
          <w:trHeight w:val="120"/>
        </w:trPr>
        <w:tc>
          <w:tcPr>
            <w:tcW w:w="709" w:type="dxa"/>
          </w:tcPr>
          <w:p w:rsidR="005B0D0F" w:rsidRDefault="00EB41B5" w:rsidP="008B0DA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8" w:type="dxa"/>
          </w:tcPr>
          <w:p w:rsidR="005B0D0F" w:rsidRPr="005B0D0F" w:rsidRDefault="005B0D0F" w:rsidP="008B0DA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«Титан»</w:t>
            </w:r>
          </w:p>
        </w:tc>
      </w:tr>
      <w:tr w:rsidR="005B0D0F" w:rsidRPr="000705FD" w:rsidTr="006179B0">
        <w:trPr>
          <w:trHeight w:val="120"/>
        </w:trPr>
        <w:tc>
          <w:tcPr>
            <w:tcW w:w="709" w:type="dxa"/>
          </w:tcPr>
          <w:p w:rsidR="005B0D0F" w:rsidRDefault="00EB41B5" w:rsidP="005B0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88" w:type="dxa"/>
          </w:tcPr>
          <w:p w:rsidR="005B0D0F" w:rsidRPr="005B0D0F" w:rsidRDefault="005B0D0F" w:rsidP="005B0D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</w:t>
            </w:r>
            <w:proofErr w:type="spellStart"/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5B0D0F">
              <w:rPr>
                <w:rFonts w:ascii="Times New Roman" w:hAnsi="Times New Roman" w:cs="Times New Roman"/>
                <w:sz w:val="24"/>
                <w:szCs w:val="24"/>
              </w:rPr>
              <w:t xml:space="preserve"> сахарный завод»</w:t>
            </w:r>
          </w:p>
        </w:tc>
      </w:tr>
      <w:tr w:rsidR="005B0D0F" w:rsidRPr="000705FD" w:rsidTr="006179B0">
        <w:trPr>
          <w:trHeight w:val="120"/>
        </w:trPr>
        <w:tc>
          <w:tcPr>
            <w:tcW w:w="709" w:type="dxa"/>
          </w:tcPr>
          <w:p w:rsidR="005B0D0F" w:rsidRDefault="00EB41B5" w:rsidP="005B0D0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88" w:type="dxa"/>
          </w:tcPr>
          <w:p w:rsidR="005B0D0F" w:rsidRPr="005B0D0F" w:rsidRDefault="005B0D0F" w:rsidP="005B0D0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Непубличное акционерное общество «</w:t>
            </w:r>
            <w:proofErr w:type="spellStart"/>
            <w:r w:rsidRPr="005B0D0F">
              <w:rPr>
                <w:rFonts w:ascii="Times New Roman" w:hAnsi="Times New Roman" w:cs="Times New Roman"/>
                <w:sz w:val="24"/>
                <w:szCs w:val="24"/>
              </w:rPr>
              <w:t>Тимашевское</w:t>
            </w:r>
            <w:proofErr w:type="spellEnd"/>
            <w:r w:rsidRPr="005B0D0F">
              <w:rPr>
                <w:rFonts w:ascii="Times New Roman" w:hAnsi="Times New Roman" w:cs="Times New Roman"/>
                <w:sz w:val="24"/>
                <w:szCs w:val="24"/>
              </w:rPr>
              <w:t xml:space="preserve"> дорожное ремонтно-строительное управление»</w:t>
            </w:r>
          </w:p>
        </w:tc>
      </w:tr>
      <w:tr w:rsidR="00964E1C" w:rsidRPr="000705FD" w:rsidTr="006179B0">
        <w:trPr>
          <w:trHeight w:val="120"/>
        </w:trPr>
        <w:tc>
          <w:tcPr>
            <w:tcW w:w="709" w:type="dxa"/>
          </w:tcPr>
          <w:p w:rsidR="00964E1C" w:rsidRDefault="00EB41B5" w:rsidP="00964E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88" w:type="dxa"/>
          </w:tcPr>
          <w:p w:rsidR="00964E1C" w:rsidRPr="004E69BB" w:rsidRDefault="00964E1C" w:rsidP="00964E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9BB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Кондитерский комбинат «Кубань»</w:t>
            </w:r>
          </w:p>
        </w:tc>
      </w:tr>
      <w:tr w:rsidR="00964E1C" w:rsidRPr="000705FD" w:rsidTr="006179B0">
        <w:trPr>
          <w:trHeight w:val="120"/>
        </w:trPr>
        <w:tc>
          <w:tcPr>
            <w:tcW w:w="709" w:type="dxa"/>
          </w:tcPr>
          <w:p w:rsidR="00964E1C" w:rsidRDefault="00EB41B5" w:rsidP="00964E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8" w:type="dxa"/>
          </w:tcPr>
          <w:p w:rsidR="00964E1C" w:rsidRPr="004E69BB" w:rsidRDefault="00964E1C" w:rsidP="00964E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9BB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семеноводческая агрофирма «Русь»</w:t>
            </w:r>
          </w:p>
        </w:tc>
      </w:tr>
      <w:tr w:rsidR="004E69BB" w:rsidRPr="000705FD" w:rsidTr="006179B0">
        <w:trPr>
          <w:trHeight w:val="120"/>
        </w:trPr>
        <w:tc>
          <w:tcPr>
            <w:tcW w:w="709" w:type="dxa"/>
          </w:tcPr>
          <w:p w:rsidR="004E69BB" w:rsidRPr="004E69BB" w:rsidRDefault="00EB41B5" w:rsidP="00964E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8" w:type="dxa"/>
          </w:tcPr>
          <w:p w:rsidR="004E69BB" w:rsidRPr="004E69BB" w:rsidRDefault="004E69BB" w:rsidP="00964E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69BB">
              <w:rPr>
                <w:rFonts w:ascii="Times New Roman" w:hAnsi="Times New Roman" w:cs="Times New Roman"/>
                <w:sz w:val="24"/>
                <w:szCs w:val="24"/>
              </w:rPr>
              <w:t>Открытое акционерное общество тепличный комбинат «Прогресс»</w:t>
            </w:r>
          </w:p>
        </w:tc>
      </w:tr>
      <w:tr w:rsidR="004E69BB" w:rsidRPr="000705FD" w:rsidTr="006179B0">
        <w:trPr>
          <w:trHeight w:val="120"/>
        </w:trPr>
        <w:tc>
          <w:tcPr>
            <w:tcW w:w="709" w:type="dxa"/>
          </w:tcPr>
          <w:p w:rsidR="004E69BB" w:rsidRPr="004E69BB" w:rsidRDefault="00EB41B5" w:rsidP="00964E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88" w:type="dxa"/>
          </w:tcPr>
          <w:p w:rsidR="004E69BB" w:rsidRPr="00EB41B5" w:rsidRDefault="004E69BB" w:rsidP="00964E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Публичное  акционерное общество «Хлеб Кубани»</w:t>
            </w:r>
          </w:p>
        </w:tc>
      </w:tr>
      <w:tr w:rsidR="004E69BB" w:rsidRPr="000705FD" w:rsidTr="006179B0">
        <w:trPr>
          <w:trHeight w:val="120"/>
        </w:trPr>
        <w:tc>
          <w:tcPr>
            <w:tcW w:w="709" w:type="dxa"/>
          </w:tcPr>
          <w:p w:rsidR="004E69BB" w:rsidRPr="004E69BB" w:rsidRDefault="00EB41B5" w:rsidP="00964E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88" w:type="dxa"/>
          </w:tcPr>
          <w:p w:rsidR="004E69BB" w:rsidRPr="00EB41B5" w:rsidRDefault="004E69BB" w:rsidP="00964E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 «</w:t>
            </w:r>
            <w:proofErr w:type="spellStart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ИзиПро</w:t>
            </w:r>
            <w:proofErr w:type="spellEnd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B41B5" w:rsidRPr="000705FD" w:rsidTr="006179B0">
        <w:trPr>
          <w:trHeight w:val="120"/>
        </w:trPr>
        <w:tc>
          <w:tcPr>
            <w:tcW w:w="709" w:type="dxa"/>
          </w:tcPr>
          <w:p w:rsidR="00EB41B5" w:rsidRPr="004E69BB" w:rsidRDefault="00EB41B5" w:rsidP="00964E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88" w:type="dxa"/>
          </w:tcPr>
          <w:p w:rsidR="00EB41B5" w:rsidRPr="00EB41B5" w:rsidRDefault="00EB41B5" w:rsidP="00964E1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 «Экватор АГРО»</w:t>
            </w:r>
          </w:p>
        </w:tc>
      </w:tr>
      <w:tr w:rsidR="00EB41B5" w:rsidRPr="000705FD" w:rsidTr="006179B0">
        <w:trPr>
          <w:trHeight w:val="120"/>
        </w:trPr>
        <w:tc>
          <w:tcPr>
            <w:tcW w:w="709" w:type="dxa"/>
          </w:tcPr>
          <w:p w:rsidR="00EB41B5" w:rsidRPr="004E69BB" w:rsidRDefault="00EB41B5" w:rsidP="00EB41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88" w:type="dxa"/>
          </w:tcPr>
          <w:p w:rsidR="00EB41B5" w:rsidRPr="00EB41B5" w:rsidRDefault="00EB41B5" w:rsidP="00EB41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 «Агрофирма «Медведовская» </w:t>
            </w:r>
          </w:p>
        </w:tc>
      </w:tr>
      <w:tr w:rsidR="00EB41B5" w:rsidRPr="000705FD" w:rsidTr="006179B0">
        <w:trPr>
          <w:trHeight w:val="120"/>
        </w:trPr>
        <w:tc>
          <w:tcPr>
            <w:tcW w:w="709" w:type="dxa"/>
          </w:tcPr>
          <w:p w:rsidR="00EB41B5" w:rsidRPr="004E69BB" w:rsidRDefault="00EB41B5" w:rsidP="00EB41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88" w:type="dxa"/>
          </w:tcPr>
          <w:p w:rsidR="00EB41B5" w:rsidRPr="00EB41B5" w:rsidRDefault="00EB41B5" w:rsidP="00EB41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учреждение дополнительного образования спортивная школа № 1 муниципального образования </w:t>
            </w:r>
            <w:proofErr w:type="spellStart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bookmarkStart w:id="0" w:name="_GoBack"/>
            <w:bookmarkEnd w:id="0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имашевский</w:t>
            </w:r>
            <w:proofErr w:type="spellEnd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</w:tr>
      <w:tr w:rsidR="0024551D" w:rsidRPr="000705FD" w:rsidTr="006179B0">
        <w:trPr>
          <w:trHeight w:val="120"/>
        </w:trPr>
        <w:tc>
          <w:tcPr>
            <w:tcW w:w="709" w:type="dxa"/>
          </w:tcPr>
          <w:p w:rsidR="0024551D" w:rsidRDefault="0024551D" w:rsidP="002455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8" w:type="dxa"/>
          </w:tcPr>
          <w:p w:rsidR="0024551D" w:rsidRPr="00EB41B5" w:rsidRDefault="0024551D" w:rsidP="0024551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41B5" w:rsidRPr="000705FD" w:rsidTr="006179B0">
        <w:trPr>
          <w:trHeight w:val="120"/>
        </w:trPr>
        <w:tc>
          <w:tcPr>
            <w:tcW w:w="709" w:type="dxa"/>
          </w:tcPr>
          <w:p w:rsidR="00EB41B5" w:rsidRPr="004E69BB" w:rsidRDefault="00EB41B5" w:rsidP="00EB41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8" w:type="dxa"/>
          </w:tcPr>
          <w:p w:rsidR="00EB41B5" w:rsidRPr="00EB41B5" w:rsidRDefault="00EB41B5" w:rsidP="00EB41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«Нестле Кубань»</w:t>
            </w:r>
          </w:p>
        </w:tc>
      </w:tr>
      <w:tr w:rsidR="00EB41B5" w:rsidRPr="000705FD" w:rsidTr="006179B0">
        <w:trPr>
          <w:trHeight w:val="120"/>
        </w:trPr>
        <w:tc>
          <w:tcPr>
            <w:tcW w:w="709" w:type="dxa"/>
          </w:tcPr>
          <w:p w:rsidR="00EB41B5" w:rsidRDefault="00EB41B5" w:rsidP="00EB41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88" w:type="dxa"/>
          </w:tcPr>
          <w:p w:rsidR="00EB41B5" w:rsidRPr="00EB41B5" w:rsidRDefault="00EB41B5" w:rsidP="00EB41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«АР </w:t>
            </w:r>
            <w:proofErr w:type="spellStart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Пэкэджинг</w:t>
            </w:r>
            <w:proofErr w:type="spellEnd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B41B5" w:rsidRPr="000705FD" w:rsidTr="006179B0">
        <w:trPr>
          <w:trHeight w:val="120"/>
        </w:trPr>
        <w:tc>
          <w:tcPr>
            <w:tcW w:w="709" w:type="dxa"/>
          </w:tcPr>
          <w:p w:rsidR="00EB41B5" w:rsidRDefault="00EB41B5" w:rsidP="00EB41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88" w:type="dxa"/>
          </w:tcPr>
          <w:p w:rsidR="00EB41B5" w:rsidRPr="00EB41B5" w:rsidRDefault="00EB41B5" w:rsidP="00EB41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«</w:t>
            </w:r>
            <w:proofErr w:type="spellStart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Констанция</w:t>
            </w:r>
            <w:proofErr w:type="spellEnd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 Кубань»</w:t>
            </w:r>
          </w:p>
        </w:tc>
      </w:tr>
      <w:tr w:rsidR="00EB41B5" w:rsidRPr="000705FD" w:rsidTr="006179B0">
        <w:trPr>
          <w:trHeight w:val="120"/>
        </w:trPr>
        <w:tc>
          <w:tcPr>
            <w:tcW w:w="709" w:type="dxa"/>
          </w:tcPr>
          <w:p w:rsidR="00EB41B5" w:rsidRPr="000705FD" w:rsidRDefault="00EB41B5" w:rsidP="00EB41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8" w:type="dxa"/>
          </w:tcPr>
          <w:p w:rsidR="00EB41B5" w:rsidRPr="00EB41B5" w:rsidRDefault="00EB41B5" w:rsidP="00EB41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«ММК»</w:t>
            </w:r>
          </w:p>
        </w:tc>
      </w:tr>
      <w:tr w:rsidR="00EB41B5" w:rsidRPr="000705FD" w:rsidTr="006179B0">
        <w:trPr>
          <w:trHeight w:val="120"/>
        </w:trPr>
        <w:tc>
          <w:tcPr>
            <w:tcW w:w="709" w:type="dxa"/>
          </w:tcPr>
          <w:p w:rsidR="00EB41B5" w:rsidRPr="000705FD" w:rsidRDefault="00EB41B5" w:rsidP="00EB41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88" w:type="dxa"/>
            <w:tcBorders>
              <w:bottom w:val="single" w:sz="4" w:space="0" w:color="auto"/>
            </w:tcBorders>
          </w:tcPr>
          <w:p w:rsidR="00EB41B5" w:rsidRPr="00EB41B5" w:rsidRDefault="00EB41B5" w:rsidP="00EB41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«Чистый город»</w:t>
            </w:r>
          </w:p>
        </w:tc>
      </w:tr>
      <w:tr w:rsidR="00EB41B5" w:rsidRPr="000705FD" w:rsidTr="006179B0">
        <w:trPr>
          <w:trHeight w:val="120"/>
        </w:trPr>
        <w:tc>
          <w:tcPr>
            <w:tcW w:w="709" w:type="dxa"/>
          </w:tcPr>
          <w:p w:rsidR="00EB41B5" w:rsidRPr="000705FD" w:rsidRDefault="00EB41B5" w:rsidP="00EB41B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8" w:type="dxa"/>
          </w:tcPr>
          <w:p w:rsidR="00EB41B5" w:rsidRPr="008A45A8" w:rsidRDefault="00EB41B5" w:rsidP="00EB41B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Обособленное подразделение общества с ограниченной ответственностью </w:t>
            </w:r>
            <w:r w:rsidR="0024551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>Тимашевский</w:t>
            </w:r>
            <w:proofErr w:type="spellEnd"/>
            <w:r w:rsidRPr="00EB41B5">
              <w:rPr>
                <w:rFonts w:ascii="Times New Roman" w:hAnsi="Times New Roman" w:cs="Times New Roman"/>
                <w:sz w:val="24"/>
                <w:szCs w:val="24"/>
              </w:rPr>
              <w:t xml:space="preserve"> завод изоляции труб»</w:t>
            </w:r>
          </w:p>
        </w:tc>
      </w:tr>
    </w:tbl>
    <w:p w:rsidR="006D66BD" w:rsidRDefault="006D66BD" w:rsidP="006D66BD">
      <w:pPr>
        <w:jc w:val="right"/>
        <w:rPr>
          <w:sz w:val="28"/>
          <w:szCs w:val="28"/>
        </w:rPr>
      </w:pPr>
    </w:p>
    <w:p w:rsidR="004D44DC" w:rsidRPr="006D66BD" w:rsidRDefault="004D44DC" w:rsidP="006D66BD">
      <w:pPr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6D66BD" w:rsidRPr="006D66BD" w:rsidRDefault="006D66BD" w:rsidP="006D66BD">
      <w:pPr>
        <w:jc w:val="both"/>
        <w:rPr>
          <w:sz w:val="28"/>
          <w:szCs w:val="28"/>
        </w:rPr>
      </w:pPr>
      <w:r w:rsidRPr="006D66BD">
        <w:rPr>
          <w:sz w:val="28"/>
          <w:szCs w:val="28"/>
        </w:rPr>
        <w:t xml:space="preserve">Первый заместитель главы </w:t>
      </w:r>
    </w:p>
    <w:p w:rsidR="006D66BD" w:rsidRPr="006D66BD" w:rsidRDefault="006D66BD" w:rsidP="006D66BD">
      <w:pPr>
        <w:jc w:val="both"/>
        <w:rPr>
          <w:sz w:val="28"/>
          <w:szCs w:val="28"/>
        </w:rPr>
      </w:pPr>
      <w:r w:rsidRPr="006D66BD">
        <w:rPr>
          <w:sz w:val="28"/>
          <w:szCs w:val="28"/>
        </w:rPr>
        <w:t>муниципального образования</w:t>
      </w:r>
    </w:p>
    <w:p w:rsidR="006D66BD" w:rsidRPr="006D66BD" w:rsidRDefault="006D66BD" w:rsidP="006D66B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6D66BD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D66BD">
        <w:rPr>
          <w:rFonts w:ascii="Times New Roman" w:hAnsi="Times New Roman" w:cs="Times New Roman"/>
          <w:sz w:val="28"/>
          <w:szCs w:val="28"/>
        </w:rPr>
        <w:t xml:space="preserve">  район</w:t>
      </w:r>
      <w:proofErr w:type="gramEnd"/>
      <w:r w:rsidRPr="006D66B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Е.И. Мальченко</w:t>
      </w:r>
      <w:r w:rsidRPr="006D66B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</w:p>
    <w:p w:rsidR="005544D5" w:rsidRPr="006D66BD" w:rsidRDefault="005544D5" w:rsidP="006D66BD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544D5" w:rsidRPr="006D66BD" w:rsidSect="00E07912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CF5" w:rsidRDefault="00B52CF5" w:rsidP="00E07912">
      <w:r>
        <w:separator/>
      </w:r>
    </w:p>
  </w:endnote>
  <w:endnote w:type="continuationSeparator" w:id="0">
    <w:p w:rsidR="00B52CF5" w:rsidRDefault="00B52CF5" w:rsidP="00E07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CF5" w:rsidRDefault="00B52CF5" w:rsidP="00E07912">
      <w:r>
        <w:separator/>
      </w:r>
    </w:p>
  </w:footnote>
  <w:footnote w:type="continuationSeparator" w:id="0">
    <w:p w:rsidR="00B52CF5" w:rsidRDefault="00B52CF5" w:rsidP="00E079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9315889"/>
      <w:docPartObj>
        <w:docPartGallery w:val="Page Numbers (Top of Page)"/>
        <w:docPartUnique/>
      </w:docPartObj>
    </w:sdtPr>
    <w:sdtEndPr/>
    <w:sdtContent>
      <w:p w:rsidR="00E07912" w:rsidRDefault="00E0791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551D">
          <w:rPr>
            <w:noProof/>
          </w:rPr>
          <w:t>2</w:t>
        </w:r>
        <w:r>
          <w:fldChar w:fldCharType="end"/>
        </w:r>
      </w:p>
    </w:sdtContent>
  </w:sdt>
  <w:p w:rsidR="00E07912" w:rsidRDefault="00E0791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37A"/>
    <w:rsid w:val="001553D3"/>
    <w:rsid w:val="0024551D"/>
    <w:rsid w:val="00334709"/>
    <w:rsid w:val="003C3D4E"/>
    <w:rsid w:val="003F13DC"/>
    <w:rsid w:val="00487D7E"/>
    <w:rsid w:val="004D44DC"/>
    <w:rsid w:val="004E69BB"/>
    <w:rsid w:val="0054637A"/>
    <w:rsid w:val="005544D5"/>
    <w:rsid w:val="005668F5"/>
    <w:rsid w:val="005B0D0F"/>
    <w:rsid w:val="005B665C"/>
    <w:rsid w:val="006D66BD"/>
    <w:rsid w:val="007112C2"/>
    <w:rsid w:val="008A45A8"/>
    <w:rsid w:val="008B0DA5"/>
    <w:rsid w:val="008F4817"/>
    <w:rsid w:val="00964E1C"/>
    <w:rsid w:val="009B3518"/>
    <w:rsid w:val="00B1060C"/>
    <w:rsid w:val="00B52CF5"/>
    <w:rsid w:val="00BC661C"/>
    <w:rsid w:val="00C146B0"/>
    <w:rsid w:val="00C81BE4"/>
    <w:rsid w:val="00D01D8B"/>
    <w:rsid w:val="00D32FB5"/>
    <w:rsid w:val="00E07912"/>
    <w:rsid w:val="00EB4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AA89C"/>
  <w15:chartTrackingRefBased/>
  <w15:docId w15:val="{98E79150-1DC3-4711-B316-A5845771F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6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66BD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079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079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07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D44D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D44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Павловна</dc:creator>
  <cp:keywords/>
  <dc:description/>
  <cp:lastModifiedBy>Мария Павловна</cp:lastModifiedBy>
  <cp:revision>18</cp:revision>
  <cp:lastPrinted>2023-11-09T09:21:00Z</cp:lastPrinted>
  <dcterms:created xsi:type="dcterms:W3CDTF">2023-10-31T07:02:00Z</dcterms:created>
  <dcterms:modified xsi:type="dcterms:W3CDTF">2023-11-09T09:27:00Z</dcterms:modified>
</cp:coreProperties>
</file>